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F8213" w14:textId="77777777" w:rsidR="00DD4317" w:rsidRDefault="004B6D7A">
      <w:pPr>
        <w:jc w:val="right"/>
      </w:pPr>
      <w:r>
        <w:t>2022年6月吉日</w:t>
      </w:r>
    </w:p>
    <w:p w14:paraId="485DEADE" w14:textId="77777777" w:rsidR="00DD4317" w:rsidRDefault="004B6D7A">
      <w:pPr>
        <w:widowControl/>
        <w:rPr>
          <w:rFonts w:ascii="ＭＳ Ｐゴシック" w:eastAsia="ＭＳ Ｐゴシック" w:hAnsi="ＭＳ Ｐゴシック" w:cs="ＭＳ Ｐゴシック"/>
          <w:sz w:val="24"/>
          <w:szCs w:val="24"/>
        </w:rPr>
      </w:pPr>
      <w:r>
        <w:rPr>
          <w:color w:val="000000"/>
        </w:rPr>
        <w:t>熊本県理学療法士協会</w:t>
      </w:r>
    </w:p>
    <w:p w14:paraId="560829ED" w14:textId="77777777" w:rsidR="00DD4317" w:rsidRDefault="004B6D7A">
      <w:pPr>
        <w:widowControl/>
        <w:rPr>
          <w:rFonts w:ascii="ＭＳ Ｐゴシック" w:eastAsia="ＭＳ Ｐゴシック" w:hAnsi="ＭＳ Ｐゴシック" w:cs="ＭＳ Ｐゴシック"/>
          <w:sz w:val="24"/>
          <w:szCs w:val="24"/>
        </w:rPr>
      </w:pPr>
      <w:r>
        <w:rPr>
          <w:color w:val="000000"/>
        </w:rPr>
        <w:t>会員各位</w:t>
      </w:r>
    </w:p>
    <w:p w14:paraId="123D5CCA" w14:textId="77777777" w:rsidR="00DD4317" w:rsidRDefault="004B6D7A">
      <w:pPr>
        <w:widowControl/>
        <w:jc w:val="right"/>
        <w:rPr>
          <w:rFonts w:ascii="ＭＳ Ｐゴシック" w:eastAsia="ＭＳ Ｐゴシック" w:hAnsi="ＭＳ Ｐゴシック" w:cs="ＭＳ Ｐゴシック"/>
          <w:sz w:val="24"/>
          <w:szCs w:val="24"/>
        </w:rPr>
      </w:pPr>
      <w:r>
        <w:rPr>
          <w:color w:val="000000"/>
        </w:rPr>
        <w:t>第25回熊本県理学療法士学会</w:t>
      </w:r>
    </w:p>
    <w:p w14:paraId="571D763E" w14:textId="77777777" w:rsidR="00DD4317" w:rsidRDefault="004B6D7A">
      <w:pPr>
        <w:widowControl/>
        <w:jc w:val="right"/>
        <w:rPr>
          <w:rFonts w:ascii="ＭＳ Ｐゴシック" w:eastAsia="ＭＳ Ｐゴシック" w:hAnsi="ＭＳ Ｐゴシック" w:cs="ＭＳ Ｐゴシック"/>
          <w:sz w:val="24"/>
          <w:szCs w:val="24"/>
        </w:rPr>
      </w:pPr>
      <w:r>
        <w:rPr>
          <w:color w:val="000000"/>
        </w:rPr>
        <w:t>大会長　今村 太泉</w:t>
      </w:r>
    </w:p>
    <w:p w14:paraId="204DFF98" w14:textId="77777777" w:rsidR="00DD4317" w:rsidRDefault="00DD4317"/>
    <w:p w14:paraId="6B53203D" w14:textId="77777777" w:rsidR="00DD4317" w:rsidRDefault="004B6D7A">
      <w:pPr>
        <w:jc w:val="center"/>
        <w:rPr>
          <w:b/>
          <w:sz w:val="22"/>
          <w:szCs w:val="22"/>
        </w:rPr>
      </w:pPr>
      <w:r>
        <w:rPr>
          <w:b/>
          <w:sz w:val="22"/>
          <w:szCs w:val="22"/>
        </w:rPr>
        <w:t>【重要】第25回熊本県理学療法士学会Web開催のお知らせ</w:t>
      </w:r>
    </w:p>
    <w:p w14:paraId="6F08C2F0" w14:textId="77777777" w:rsidR="00DD4317" w:rsidRDefault="00DD4317">
      <w:pPr>
        <w:jc w:val="center"/>
      </w:pPr>
    </w:p>
    <w:p w14:paraId="3E2B57EA" w14:textId="77777777" w:rsidR="00DD4317" w:rsidRDefault="004B6D7A">
      <w:pPr>
        <w:pBdr>
          <w:top w:val="nil"/>
          <w:left w:val="nil"/>
          <w:bottom w:val="nil"/>
          <w:right w:val="nil"/>
          <w:between w:val="nil"/>
        </w:pBdr>
        <w:rPr>
          <w:color w:val="000000"/>
        </w:rPr>
      </w:pPr>
      <w:r>
        <w:rPr>
          <w:color w:val="000000"/>
        </w:rPr>
        <w:t>謹啓　皆様におかれましてはますますご清祥のこととお慶び申し上げます。</w:t>
      </w:r>
    </w:p>
    <w:p w14:paraId="1FD8870C" w14:textId="77777777" w:rsidR="00DD4317" w:rsidRDefault="004B6D7A">
      <w:r>
        <w:t>さて、本会は、対面開催を予定して準備を進めて参りましたが、昨今の新型コロナウイルス感染の収束が見通せない状況を鑑み、やむを得ず下記の通り熊本リハビリテーション病院地域交流ホールを配信会場としたWeb開催へ変更することといたしました。</w:t>
      </w:r>
    </w:p>
    <w:p w14:paraId="50C1A56F" w14:textId="71781D62" w:rsidR="00DD4317" w:rsidRDefault="004B6D7A">
      <w:r>
        <w:t>特別講演および</w:t>
      </w:r>
      <w:r w:rsidR="00B71E90">
        <w:rPr>
          <w:rFonts w:hint="eastAsia"/>
        </w:rPr>
        <w:t>特別セミナー</w:t>
      </w:r>
      <w:r>
        <w:t>はZoomウェビナーを用いたリアルタイムでの「ライブ視聴」と後日の「オンデマンド視聴」、演題発表は「オンデマンド視聴のみ」と致します。</w:t>
      </w:r>
    </w:p>
    <w:p w14:paraId="2FF47781" w14:textId="77777777" w:rsidR="00DD4317" w:rsidRDefault="004B6D7A">
      <w:r>
        <w:t>関係各位におかれましては、急な変更となり大変ご迷惑をおかけいたしますが、詳細が決まり次第、順次ご案内して参ります。</w:t>
      </w:r>
    </w:p>
    <w:p w14:paraId="50996415" w14:textId="77777777" w:rsidR="00DD4317" w:rsidRDefault="004B6D7A">
      <w:r>
        <w:t>このような状況ではございますが、皆様にとりまして有意義な学会となりますよう、準備委員一同、鋭意準備を進めて参りますので、何卒ご理解・ご協力を賜りますよう心よりお願い申し上げます。</w:t>
      </w:r>
    </w:p>
    <w:p w14:paraId="27A159C4" w14:textId="77777777" w:rsidR="00DD4317" w:rsidRDefault="004B6D7A">
      <w:pPr>
        <w:pBdr>
          <w:top w:val="nil"/>
          <w:left w:val="nil"/>
          <w:bottom w:val="nil"/>
          <w:right w:val="nil"/>
          <w:between w:val="nil"/>
        </w:pBdr>
        <w:jc w:val="right"/>
        <w:rPr>
          <w:color w:val="000000"/>
        </w:rPr>
      </w:pPr>
      <w:r>
        <w:rPr>
          <w:color w:val="000000"/>
        </w:rPr>
        <w:t>謹白</w:t>
      </w:r>
    </w:p>
    <w:p w14:paraId="73FD6966" w14:textId="77777777" w:rsidR="00DD4317" w:rsidRDefault="004B6D7A">
      <w:r>
        <w:t xml:space="preserve">　</w:t>
      </w:r>
    </w:p>
    <w:p w14:paraId="2189F7E7" w14:textId="77777777" w:rsidR="00701EAF" w:rsidRDefault="004B6D7A" w:rsidP="00701EAF">
      <w:pPr>
        <w:pStyle w:val="aa"/>
        <w:rPr>
          <w:rFonts w:hint="eastAsia"/>
        </w:rPr>
      </w:pPr>
      <w:r>
        <w:t>記</w:t>
      </w:r>
    </w:p>
    <w:tbl>
      <w:tblPr>
        <w:tblStyle w:val="af0"/>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0"/>
        <w:gridCol w:w="1162"/>
        <w:gridCol w:w="2351"/>
        <w:gridCol w:w="2361"/>
      </w:tblGrid>
      <w:tr w:rsidR="00DD4317" w14:paraId="7EB68307" w14:textId="77777777">
        <w:tc>
          <w:tcPr>
            <w:tcW w:w="2620" w:type="dxa"/>
          </w:tcPr>
          <w:p w14:paraId="267BEE0E" w14:textId="182FB835" w:rsidR="00DD4317" w:rsidRDefault="00701EAF">
            <w:pPr>
              <w:jc w:val="center"/>
            </w:pPr>
            <w:r>
              <w:rPr>
                <w:rFonts w:hint="eastAsia"/>
              </w:rPr>
              <w:t>配信期間</w:t>
            </w:r>
          </w:p>
        </w:tc>
        <w:tc>
          <w:tcPr>
            <w:tcW w:w="1162" w:type="dxa"/>
          </w:tcPr>
          <w:p w14:paraId="7B684688" w14:textId="77777777" w:rsidR="00DD4317" w:rsidRDefault="004B6D7A">
            <w:pPr>
              <w:jc w:val="center"/>
            </w:pPr>
            <w:r>
              <w:t>11/20(日)</w:t>
            </w:r>
          </w:p>
        </w:tc>
        <w:tc>
          <w:tcPr>
            <w:tcW w:w="2351" w:type="dxa"/>
          </w:tcPr>
          <w:p w14:paraId="6A66B921" w14:textId="77777777" w:rsidR="00DD4317" w:rsidRDefault="004B6D7A">
            <w:pPr>
              <w:jc w:val="center"/>
            </w:pPr>
            <w:r>
              <w:t>11/21(月)～11/26(土)</w:t>
            </w:r>
          </w:p>
        </w:tc>
        <w:tc>
          <w:tcPr>
            <w:tcW w:w="2361" w:type="dxa"/>
          </w:tcPr>
          <w:p w14:paraId="01D90C38" w14:textId="77777777" w:rsidR="00DD4317" w:rsidRDefault="004B6D7A">
            <w:pPr>
              <w:jc w:val="center"/>
            </w:pPr>
            <w:r>
              <w:t>11/27(日)～12/3(土)</w:t>
            </w:r>
          </w:p>
        </w:tc>
      </w:tr>
      <w:tr w:rsidR="00DD4317" w14:paraId="11B0626C" w14:textId="77777777">
        <w:tc>
          <w:tcPr>
            <w:tcW w:w="2620" w:type="dxa"/>
          </w:tcPr>
          <w:p w14:paraId="3ACD96B6" w14:textId="758253E8" w:rsidR="00DD4317" w:rsidRDefault="004B6D7A">
            <w:pPr>
              <w:jc w:val="center"/>
            </w:pPr>
            <w:r>
              <w:t>特別講演・</w:t>
            </w:r>
            <w:r w:rsidR="00701EAF">
              <w:rPr>
                <w:rFonts w:hint="eastAsia"/>
              </w:rPr>
              <w:t>特別</w:t>
            </w:r>
            <w:r>
              <w:t>セミナー</w:t>
            </w:r>
          </w:p>
        </w:tc>
        <w:tc>
          <w:tcPr>
            <w:tcW w:w="1162" w:type="dxa"/>
          </w:tcPr>
          <w:p w14:paraId="7C1B9590" w14:textId="77777777" w:rsidR="00DD4317" w:rsidRDefault="004B6D7A">
            <w:pPr>
              <w:jc w:val="center"/>
            </w:pPr>
            <w:r>
              <w:t>ライブ</w:t>
            </w:r>
          </w:p>
        </w:tc>
        <w:tc>
          <w:tcPr>
            <w:tcW w:w="2351" w:type="dxa"/>
          </w:tcPr>
          <w:p w14:paraId="4945A029" w14:textId="77777777" w:rsidR="00DD4317" w:rsidRDefault="00DD4317">
            <w:pPr>
              <w:jc w:val="center"/>
            </w:pPr>
          </w:p>
        </w:tc>
        <w:tc>
          <w:tcPr>
            <w:tcW w:w="2361" w:type="dxa"/>
          </w:tcPr>
          <w:p w14:paraId="0F1E1FA3" w14:textId="77777777" w:rsidR="00DD4317" w:rsidRDefault="004B6D7A">
            <w:pPr>
              <w:jc w:val="center"/>
            </w:pPr>
            <w:r>
              <w:t>オンデマンド</w:t>
            </w:r>
          </w:p>
        </w:tc>
      </w:tr>
      <w:tr w:rsidR="00DD4317" w14:paraId="3B53229C" w14:textId="77777777">
        <w:tc>
          <w:tcPr>
            <w:tcW w:w="2620" w:type="dxa"/>
          </w:tcPr>
          <w:p w14:paraId="36BC712C" w14:textId="77777777" w:rsidR="00DD4317" w:rsidRDefault="004B6D7A">
            <w:pPr>
              <w:jc w:val="center"/>
            </w:pPr>
            <w:r>
              <w:t>演題発表</w:t>
            </w:r>
          </w:p>
        </w:tc>
        <w:tc>
          <w:tcPr>
            <w:tcW w:w="5874" w:type="dxa"/>
            <w:gridSpan w:val="3"/>
          </w:tcPr>
          <w:p w14:paraId="764E77B4" w14:textId="77777777" w:rsidR="00DD4317" w:rsidRDefault="004B6D7A">
            <w:pPr>
              <w:jc w:val="center"/>
            </w:pPr>
            <w:r>
              <w:t>オンデマンド</w:t>
            </w:r>
          </w:p>
        </w:tc>
      </w:tr>
    </w:tbl>
    <w:p w14:paraId="7F639C00" w14:textId="77777777" w:rsidR="00DD4317" w:rsidRDefault="00DD4317"/>
    <w:p w14:paraId="2B64AA55" w14:textId="77777777" w:rsidR="00DD4317" w:rsidRDefault="004B6D7A">
      <w:r>
        <w:t>事前参加登録　：2022年8月1日(月)～2022年10月31日(月)</w:t>
      </w:r>
    </w:p>
    <w:p w14:paraId="4FE73BF2" w14:textId="77777777" w:rsidR="00DD4317" w:rsidRDefault="004B6D7A">
      <w:r>
        <w:t>特別講演　　　：温故知新！『熊本から、明日への提言！』～価値ある未来へ～</w:t>
      </w:r>
    </w:p>
    <w:p w14:paraId="74F38E2C" w14:textId="77777777" w:rsidR="00DD4317" w:rsidRDefault="004B6D7A">
      <w:r>
        <w:t xml:space="preserve">　　　　　　　　小川克巳氏</w:t>
      </w:r>
    </w:p>
    <w:p w14:paraId="3EA23754" w14:textId="1D26738C" w:rsidR="00DD4317" w:rsidRDefault="00EC7FF9">
      <w:r>
        <w:rPr>
          <w:rFonts w:hint="eastAsia"/>
        </w:rPr>
        <w:t>特別</w:t>
      </w:r>
      <w:r w:rsidR="004B6D7A">
        <w:t>セミナーⅠ：地域包括ケアシステムにおける理学療法士の役割</w:t>
      </w:r>
    </w:p>
    <w:p w14:paraId="70316967" w14:textId="77777777" w:rsidR="00DD4317" w:rsidRDefault="004B6D7A">
      <w:r>
        <w:t xml:space="preserve">　　　　　　　　急性期：岡田大輔氏　　回復期：野口大助氏　　生活期：山口裕介氏</w:t>
      </w:r>
    </w:p>
    <w:p w14:paraId="32A59718" w14:textId="6B67EDCD" w:rsidR="00DD4317" w:rsidRDefault="00EC7FF9">
      <w:r>
        <w:rPr>
          <w:rFonts w:hint="eastAsia"/>
        </w:rPr>
        <w:t>特別</w:t>
      </w:r>
      <w:r w:rsidR="004B6D7A">
        <w:t>セミナーⅡ：理学療法における疾患別臨床推論</w:t>
      </w:r>
    </w:p>
    <w:p w14:paraId="15A2452B" w14:textId="77777777" w:rsidR="00DD4317" w:rsidRDefault="004B6D7A">
      <w:r>
        <w:t xml:space="preserve">　　　　　　　　運動器：今屋将美氏　　呼吸器：宇野勲氏　　　循環器：石原靖之氏</w:t>
      </w:r>
    </w:p>
    <w:p w14:paraId="0D44471C" w14:textId="77777777" w:rsidR="00DD4317" w:rsidRDefault="004B6D7A">
      <w:r>
        <w:t xml:space="preserve">　　　　　　　　脳卒中：木村友亮氏　　癌：吉本大佑氏　　　　小児：石倉崇氏</w:t>
      </w:r>
    </w:p>
    <w:p w14:paraId="0F68B166" w14:textId="77777777" w:rsidR="00DD4317" w:rsidRDefault="004B6D7A">
      <w:pPr>
        <w:pBdr>
          <w:top w:val="nil"/>
          <w:left w:val="nil"/>
          <w:bottom w:val="nil"/>
          <w:right w:val="nil"/>
          <w:between w:val="nil"/>
        </w:pBdr>
        <w:jc w:val="right"/>
        <w:rPr>
          <w:color w:val="000000"/>
        </w:rPr>
      </w:pPr>
      <w:r>
        <w:rPr>
          <w:color w:val="000000"/>
        </w:rPr>
        <w:t>以上</w:t>
      </w:r>
    </w:p>
    <w:sectPr w:rsidR="00DD4317">
      <w:pgSz w:w="11906" w:h="16838"/>
      <w:pgMar w:top="1985" w:right="1701" w:bottom="1701" w:left="1701"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F14E2" w14:textId="77777777" w:rsidR="000E383A" w:rsidRDefault="000E383A" w:rsidP="00B71E90">
      <w:r>
        <w:separator/>
      </w:r>
    </w:p>
  </w:endnote>
  <w:endnote w:type="continuationSeparator" w:id="0">
    <w:p w14:paraId="3210861E" w14:textId="77777777" w:rsidR="000E383A" w:rsidRDefault="000E383A" w:rsidP="00B7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Georgia">
    <w:panose1 w:val="02040502050405020303"/>
    <w:charset w:val="00"/>
    <w:family w:val="auto"/>
    <w:pitch w:val="default"/>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BD250" w14:textId="77777777" w:rsidR="000E383A" w:rsidRDefault="000E383A" w:rsidP="00B71E90">
      <w:r>
        <w:separator/>
      </w:r>
    </w:p>
  </w:footnote>
  <w:footnote w:type="continuationSeparator" w:id="0">
    <w:p w14:paraId="23F02772" w14:textId="77777777" w:rsidR="000E383A" w:rsidRDefault="000E383A" w:rsidP="00B71E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317"/>
    <w:rsid w:val="000928A3"/>
    <w:rsid w:val="000E383A"/>
    <w:rsid w:val="004B6D7A"/>
    <w:rsid w:val="00701EAF"/>
    <w:rsid w:val="00B71E90"/>
    <w:rsid w:val="00DD4317"/>
    <w:rsid w:val="00EC7F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6D99A8B"/>
  <w15:docId w15:val="{1A4EAC21-AF7F-4E2F-A4F9-63C8FCD7B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明朝" w:eastAsia="游明朝" w:hAnsi="游明朝" w:cs="游明朝"/>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Web">
    <w:name w:val="Normal (Web)"/>
    <w:basedOn w:val="a"/>
    <w:uiPriority w:val="99"/>
    <w:semiHidden/>
    <w:unhideWhenUsed/>
    <w:rsid w:val="006369BF"/>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paragraph" w:customStyle="1" w:styleId="mgt20">
    <w:name w:val="mgt20"/>
    <w:basedOn w:val="a"/>
    <w:rsid w:val="006369BF"/>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paragraph" w:customStyle="1" w:styleId="mt2">
    <w:name w:val="mt2"/>
    <w:basedOn w:val="a"/>
    <w:rsid w:val="006369BF"/>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paragraph" w:customStyle="1" w:styleId="mb10">
    <w:name w:val="mb10"/>
    <w:basedOn w:val="a"/>
    <w:rsid w:val="006369BF"/>
    <w:pPr>
      <w:widowControl/>
      <w:spacing w:before="100" w:beforeAutospacing="1" w:after="100" w:afterAutospacing="1"/>
      <w:jc w:val="left"/>
    </w:pPr>
    <w:rPr>
      <w:rFonts w:ascii="ＭＳ Ｐゴシック" w:eastAsia="ＭＳ Ｐゴシック" w:hAnsi="ＭＳ Ｐゴシック" w:cs="ＭＳ Ｐゴシック"/>
      <w:sz w:val="24"/>
      <w:szCs w:val="24"/>
    </w:rPr>
  </w:style>
  <w:style w:type="character" w:customStyle="1" w:styleId="red">
    <w:name w:val="red"/>
    <w:basedOn w:val="a0"/>
    <w:rsid w:val="006369BF"/>
  </w:style>
  <w:style w:type="paragraph" w:styleId="a4">
    <w:name w:val="Date"/>
    <w:basedOn w:val="a"/>
    <w:next w:val="a"/>
    <w:link w:val="a5"/>
    <w:uiPriority w:val="99"/>
    <w:semiHidden/>
    <w:unhideWhenUsed/>
    <w:rsid w:val="00560DE7"/>
  </w:style>
  <w:style w:type="character" w:customStyle="1" w:styleId="a5">
    <w:name w:val="日付 (文字)"/>
    <w:basedOn w:val="a0"/>
    <w:link w:val="a4"/>
    <w:uiPriority w:val="99"/>
    <w:semiHidden/>
    <w:rsid w:val="00560DE7"/>
  </w:style>
  <w:style w:type="paragraph" w:styleId="a6">
    <w:name w:val="Salutation"/>
    <w:basedOn w:val="a"/>
    <w:next w:val="a"/>
    <w:link w:val="a7"/>
    <w:uiPriority w:val="99"/>
    <w:unhideWhenUsed/>
    <w:rsid w:val="007B0D3B"/>
  </w:style>
  <w:style w:type="character" w:customStyle="1" w:styleId="a7">
    <w:name w:val="挨拶文 (文字)"/>
    <w:basedOn w:val="a0"/>
    <w:link w:val="a6"/>
    <w:uiPriority w:val="99"/>
    <w:rsid w:val="007B0D3B"/>
  </w:style>
  <w:style w:type="paragraph" w:styleId="a8">
    <w:name w:val="Closing"/>
    <w:basedOn w:val="a"/>
    <w:link w:val="a9"/>
    <w:uiPriority w:val="99"/>
    <w:unhideWhenUsed/>
    <w:rsid w:val="007B0D3B"/>
    <w:pPr>
      <w:jc w:val="right"/>
    </w:pPr>
  </w:style>
  <w:style w:type="character" w:customStyle="1" w:styleId="a9">
    <w:name w:val="結語 (文字)"/>
    <w:basedOn w:val="a0"/>
    <w:link w:val="a8"/>
    <w:uiPriority w:val="99"/>
    <w:rsid w:val="007B0D3B"/>
  </w:style>
  <w:style w:type="paragraph" w:styleId="aa">
    <w:name w:val="Note Heading"/>
    <w:basedOn w:val="a"/>
    <w:next w:val="a"/>
    <w:link w:val="ab"/>
    <w:uiPriority w:val="99"/>
    <w:unhideWhenUsed/>
    <w:rsid w:val="000239B2"/>
    <w:pPr>
      <w:jc w:val="center"/>
    </w:pPr>
    <w:rPr>
      <w:noProof/>
    </w:rPr>
  </w:style>
  <w:style w:type="character" w:customStyle="1" w:styleId="ab">
    <w:name w:val="記 (文字)"/>
    <w:basedOn w:val="a0"/>
    <w:link w:val="aa"/>
    <w:uiPriority w:val="99"/>
    <w:rsid w:val="000239B2"/>
    <w:rPr>
      <w:noProof/>
    </w:rPr>
  </w:style>
  <w:style w:type="character" w:styleId="ac">
    <w:name w:val="Hyperlink"/>
    <w:basedOn w:val="a0"/>
    <w:uiPriority w:val="99"/>
    <w:unhideWhenUsed/>
    <w:rsid w:val="00020764"/>
    <w:rPr>
      <w:color w:val="0000FF"/>
      <w:u w:val="single"/>
    </w:rPr>
  </w:style>
  <w:style w:type="table" w:styleId="ad">
    <w:name w:val="Table Grid"/>
    <w:basedOn w:val="a1"/>
    <w:uiPriority w:val="39"/>
    <w:rsid w:val="00FB41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0"/>
    <w:uiPriority w:val="99"/>
    <w:semiHidden/>
    <w:unhideWhenUsed/>
    <w:rsid w:val="00FB4140"/>
    <w:rPr>
      <w:color w:val="605E5C"/>
      <w:shd w:val="clear" w:color="auto" w:fill="E1DFDD"/>
    </w:r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0">
    <w:basedOn w:val="TableNormal"/>
    <w:tblPr>
      <w:tblStyleRowBandSize w:val="1"/>
      <w:tblStyleColBandSize w:val="1"/>
      <w:tblCellMar>
        <w:left w:w="108" w:type="dxa"/>
        <w:right w:w="108" w:type="dxa"/>
      </w:tblCellMar>
    </w:tblPr>
  </w:style>
  <w:style w:type="paragraph" w:styleId="af1">
    <w:name w:val="header"/>
    <w:basedOn w:val="a"/>
    <w:link w:val="af2"/>
    <w:uiPriority w:val="99"/>
    <w:unhideWhenUsed/>
    <w:rsid w:val="00B71E90"/>
    <w:pPr>
      <w:tabs>
        <w:tab w:val="center" w:pos="4252"/>
        <w:tab w:val="right" w:pos="8504"/>
      </w:tabs>
      <w:snapToGrid w:val="0"/>
    </w:pPr>
  </w:style>
  <w:style w:type="character" w:customStyle="1" w:styleId="af2">
    <w:name w:val="ヘッダー (文字)"/>
    <w:basedOn w:val="a0"/>
    <w:link w:val="af1"/>
    <w:uiPriority w:val="99"/>
    <w:rsid w:val="00B71E90"/>
  </w:style>
  <w:style w:type="paragraph" w:styleId="af3">
    <w:name w:val="footer"/>
    <w:basedOn w:val="a"/>
    <w:link w:val="af4"/>
    <w:uiPriority w:val="99"/>
    <w:unhideWhenUsed/>
    <w:rsid w:val="00B71E90"/>
    <w:pPr>
      <w:tabs>
        <w:tab w:val="center" w:pos="4252"/>
        <w:tab w:val="right" w:pos="8504"/>
      </w:tabs>
      <w:snapToGrid w:val="0"/>
    </w:pPr>
  </w:style>
  <w:style w:type="character" w:customStyle="1" w:styleId="af4">
    <w:name w:val="フッター (文字)"/>
    <w:basedOn w:val="a0"/>
    <w:link w:val="af3"/>
    <w:uiPriority w:val="99"/>
    <w:rsid w:val="00B71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0vIrwtbMbGA1TFU3715cu4ZgYA==">AMUW2mV3wvwDgQoBMJNSrRmkPs6TZ+pdx/WFcEVDCT8vNzLI4kUDW2D+ZriwovGbcYGZX7DwQcsPzIuwgZS3YYpMMw+LVNln8lgIjlzZSOvdfCZFdGWxnKQ=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122</Words>
  <Characters>700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co-medical</dc:creator>
  <cp:lastModifiedBy>co-medical</cp:lastModifiedBy>
  <cp:revision>5</cp:revision>
  <cp:lastPrinted>2022-06-24T06:34:00Z</cp:lastPrinted>
  <dcterms:created xsi:type="dcterms:W3CDTF">2022-05-12T01:29:00Z</dcterms:created>
  <dcterms:modified xsi:type="dcterms:W3CDTF">2022-06-24T06:37:00Z</dcterms:modified>
</cp:coreProperties>
</file>