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153458" w14:textId="54799AB9" w:rsidR="00560255" w:rsidRDefault="007D5D92" w:rsidP="00560255">
      <w:r>
        <w:rPr>
          <w:rFonts w:hint="eastAsia"/>
        </w:rPr>
        <w:t>■</w:t>
      </w:r>
      <w:r w:rsidR="00560255" w:rsidRPr="00560255">
        <w:rPr>
          <w:rFonts w:hint="eastAsia"/>
        </w:rPr>
        <w:t>Zoom受講の注意事項</w:t>
      </w:r>
      <w:r>
        <w:rPr>
          <w:rFonts w:hint="eastAsia"/>
        </w:rPr>
        <w:t>について</w:t>
      </w:r>
    </w:p>
    <w:p w14:paraId="26C8F300" w14:textId="55DDCCA9" w:rsidR="00BC09EC" w:rsidRPr="00BC09EC" w:rsidRDefault="00BC09EC" w:rsidP="007D5D92">
      <w:pPr>
        <w:ind w:left="210" w:hangingChars="100" w:hanging="210"/>
      </w:pPr>
      <w:r>
        <w:rPr>
          <w:rFonts w:hint="eastAsia"/>
        </w:rPr>
        <w:t>・本研修会は、</w:t>
      </w:r>
      <w:r w:rsidRPr="00BC09EC">
        <w:rPr>
          <w:rFonts w:hint="eastAsia"/>
        </w:rPr>
        <w:t>対面の方を優先しての研修会となりますので、web参加の方は聞きにくい部分があるかと思います。了承された上での参加をお願いいたします。</w:t>
      </w:r>
    </w:p>
    <w:p w14:paraId="01924F13" w14:textId="77777777" w:rsidR="00BC09EC" w:rsidRPr="00BC09EC" w:rsidRDefault="00BC09EC" w:rsidP="00560255">
      <w:pPr>
        <w:rPr>
          <w:rFonts w:hint="eastAsia"/>
        </w:rPr>
      </w:pPr>
    </w:p>
    <w:p w14:paraId="4C6B6CCA" w14:textId="093FD39A" w:rsidR="004F219A" w:rsidRPr="004F219A" w:rsidRDefault="004F219A" w:rsidP="007D5D92">
      <w:pPr>
        <w:ind w:left="210" w:hangingChars="100" w:hanging="210"/>
        <w:rPr>
          <w:rFonts w:hint="eastAsia"/>
        </w:rPr>
      </w:pPr>
      <w:r>
        <w:rPr>
          <w:rFonts w:hint="eastAsia"/>
        </w:rPr>
        <w:t>・</w:t>
      </w:r>
      <w:r w:rsidRPr="008142B0">
        <w:t xml:space="preserve">インターネットによる生中継となりますため、後日の受講は出来ません。（e-ラーニングとは異なります） </w:t>
      </w:r>
    </w:p>
    <w:p w14:paraId="5C85CBF0" w14:textId="61992D4A" w:rsidR="00560255" w:rsidRPr="004F219A" w:rsidRDefault="004F219A" w:rsidP="007D5D92">
      <w:pPr>
        <w:ind w:left="210" w:hangingChars="100" w:hanging="210"/>
        <w:rPr>
          <w:rFonts w:hint="eastAsia"/>
        </w:rPr>
      </w:pPr>
      <w:r>
        <w:rPr>
          <w:rFonts w:hint="eastAsia"/>
        </w:rPr>
        <w:t>・</w:t>
      </w:r>
      <w:r w:rsidR="00560255" w:rsidRPr="00560255">
        <w:rPr>
          <w:rFonts w:hint="eastAsia"/>
        </w:rPr>
        <w:t>Zoomの名前情報は、</w:t>
      </w:r>
      <w:r w:rsidR="00560255" w:rsidRPr="00560255">
        <w:rPr>
          <w:rFonts w:hint="eastAsia"/>
          <w:b/>
          <w:bCs/>
          <w:u w:val="single"/>
        </w:rPr>
        <w:t>会員番号</w:t>
      </w:r>
      <w:r w:rsidR="00560255" w:rsidRPr="00560255">
        <w:rPr>
          <w:rFonts w:hint="eastAsia"/>
          <w:b/>
          <w:bCs/>
        </w:rPr>
        <w:t xml:space="preserve"> </w:t>
      </w:r>
      <w:r w:rsidR="00560255" w:rsidRPr="00560255">
        <w:rPr>
          <w:rFonts w:hint="eastAsia"/>
        </w:rPr>
        <w:t xml:space="preserve">+ </w:t>
      </w:r>
      <w:r w:rsidR="00560255" w:rsidRPr="00560255">
        <w:rPr>
          <w:rFonts w:hint="eastAsia"/>
          <w:b/>
          <w:bCs/>
          <w:u w:val="single"/>
        </w:rPr>
        <w:t>漢字フルネーム</w:t>
      </w:r>
      <w:r w:rsidR="00560255" w:rsidRPr="00560255">
        <w:rPr>
          <w:rFonts w:hint="eastAsia"/>
        </w:rPr>
        <w:t>を記入下さい。</w:t>
      </w:r>
      <w:r w:rsidRPr="008142B0">
        <w:t xml:space="preserve">非会員の方は漢字フルネームをご記入ください。 </w:t>
      </w:r>
    </w:p>
    <w:p w14:paraId="1FAC20D3" w14:textId="15DD5329" w:rsidR="00560255" w:rsidRPr="00560255" w:rsidRDefault="00560255" w:rsidP="00560255">
      <w:pPr>
        <w:rPr>
          <w:rFonts w:hint="eastAsia"/>
        </w:rPr>
      </w:pPr>
      <w:r w:rsidRPr="00560255">
        <w:rPr>
          <w:rFonts w:hint="eastAsia"/>
        </w:rPr>
        <w:t xml:space="preserve">　　　例）10000000　熊本 太郎</w:t>
      </w:r>
    </w:p>
    <w:p w14:paraId="2973FCFF" w14:textId="34101B3D" w:rsidR="00560255" w:rsidRPr="00560255" w:rsidRDefault="004F219A" w:rsidP="00560255">
      <w:r>
        <w:rPr>
          <w:rFonts w:hint="eastAsia"/>
        </w:rPr>
        <w:t>・</w:t>
      </w:r>
      <w:r w:rsidR="00560255" w:rsidRPr="00560255">
        <w:rPr>
          <w:rFonts w:hint="eastAsia"/>
        </w:rPr>
        <w:t>研修中は、カメラをオンにして、表情を確認できる形で参加して下さい。</w:t>
      </w:r>
    </w:p>
    <w:p w14:paraId="61BD7AE8" w14:textId="68F1B060" w:rsidR="00560255" w:rsidRPr="00560255" w:rsidRDefault="00560255" w:rsidP="00560255">
      <w:r w:rsidRPr="00560255">
        <w:rPr>
          <w:rFonts w:hint="eastAsia"/>
        </w:rPr>
        <w:t xml:space="preserve">　マイクはミュートの状態で参加して下さい。</w:t>
      </w:r>
    </w:p>
    <w:p w14:paraId="36072BA6" w14:textId="1B083C14" w:rsidR="00560255" w:rsidRPr="00560255" w:rsidRDefault="00560255" w:rsidP="00560255">
      <w:pPr>
        <w:rPr>
          <w:rFonts w:hint="eastAsia"/>
        </w:rPr>
      </w:pPr>
      <w:r w:rsidRPr="00560255">
        <w:rPr>
          <w:rFonts w:hint="eastAsia"/>
        </w:rPr>
        <w:t xml:space="preserve">　主催者が発言を求めた場合はマイクをオンにして発言して下さい。</w:t>
      </w:r>
    </w:p>
    <w:p w14:paraId="15F7C2BF" w14:textId="12A4F5C9" w:rsidR="004F219A" w:rsidRPr="00560255" w:rsidRDefault="004F219A" w:rsidP="007D5D92">
      <w:pPr>
        <w:ind w:left="210" w:hangingChars="100" w:hanging="210"/>
        <w:rPr>
          <w:rFonts w:hint="eastAsia"/>
        </w:rPr>
      </w:pPr>
      <w:r>
        <w:rPr>
          <w:rFonts w:hint="eastAsia"/>
        </w:rPr>
        <w:t>・</w:t>
      </w:r>
      <w:r w:rsidRPr="008142B0">
        <w:t>研修会当日までにZoomアプリのインストールを終了し、サインインでの作動確認をお願いします。また、インターネット環境がよいところでパソコンでの受講を推奨致します。</w:t>
      </w:r>
    </w:p>
    <w:p w14:paraId="7C8089E2" w14:textId="59FAAC57" w:rsidR="004F219A" w:rsidRDefault="004F219A" w:rsidP="007D5D92">
      <w:pPr>
        <w:ind w:left="210" w:hangingChars="100" w:hanging="210"/>
      </w:pPr>
      <w:r>
        <w:rPr>
          <w:rFonts w:hint="eastAsia"/>
        </w:rPr>
        <w:t>・</w:t>
      </w:r>
      <w:r w:rsidRPr="008142B0">
        <w:t>参加は1アカウントにつき1人です。職場などで1画面を複</w:t>
      </w:r>
      <w:r w:rsidRPr="008142B0">
        <w:rPr>
          <w:rFonts w:hint="eastAsia"/>
        </w:rPr>
        <w:t>数名での受講は、受講確認が出来ないため認められません。</w:t>
      </w:r>
    </w:p>
    <w:p w14:paraId="6A36AF4A" w14:textId="3E85EEB0" w:rsidR="004F219A" w:rsidRDefault="004F219A" w:rsidP="004F219A">
      <w:r w:rsidRPr="008142B0">
        <w:t xml:space="preserve"> </w:t>
      </w:r>
      <w:r>
        <w:rPr>
          <w:rFonts w:hint="eastAsia"/>
        </w:rPr>
        <w:t>・</w:t>
      </w:r>
      <w:r w:rsidRPr="008142B0">
        <w:t xml:space="preserve">当日までに配布されるZoom IDとパスコードの取り扱いには、十分ご注意下さい。 </w:t>
      </w:r>
    </w:p>
    <w:p w14:paraId="5A82697E" w14:textId="39FBCE80" w:rsidR="004F219A" w:rsidRDefault="004F219A" w:rsidP="007D5D92">
      <w:pPr>
        <w:ind w:left="210" w:hangingChars="100" w:hanging="210"/>
        <w:rPr>
          <w:rFonts w:hint="eastAsia"/>
        </w:rPr>
      </w:pPr>
      <w:r>
        <w:rPr>
          <w:rFonts w:hint="eastAsia"/>
        </w:rPr>
        <w:t>・</w:t>
      </w:r>
      <w:r w:rsidRPr="008142B0">
        <w:t xml:space="preserve">受講中の録音・録画・撮影等は固く禁じさせていただきます。メールでの転送、WEB への転載・掲載・転写・引用など、いかなる理由でも第三者への提供を禁じさせていただきます。 </w:t>
      </w:r>
    </w:p>
    <w:p w14:paraId="548A03B9" w14:textId="77777777" w:rsidR="004F219A" w:rsidRDefault="004F219A" w:rsidP="004F219A">
      <w:r>
        <w:rPr>
          <w:rFonts w:hint="eastAsia"/>
        </w:rPr>
        <w:t>・</w:t>
      </w:r>
      <w:r w:rsidRPr="008142B0">
        <w:t>開始時間の15分前</w:t>
      </w:r>
      <w:r w:rsidRPr="008142B0">
        <w:rPr>
          <w:rFonts w:hint="eastAsia"/>
        </w:rPr>
        <w:t>に一斉に入室を許可いたしますので、早めの準備をお願いします。</w:t>
      </w:r>
      <w:r w:rsidRPr="008142B0">
        <w:t xml:space="preserve"> </w:t>
      </w:r>
    </w:p>
    <w:p w14:paraId="5815E675" w14:textId="2121E9EE" w:rsidR="004F219A" w:rsidRDefault="004F219A" w:rsidP="007D5D92">
      <w:pPr>
        <w:ind w:left="210" w:hangingChars="100" w:hanging="210"/>
      </w:pPr>
      <w:r>
        <w:rPr>
          <w:rFonts w:hint="eastAsia"/>
        </w:rPr>
        <w:t>・</w:t>
      </w:r>
      <w:r w:rsidRPr="008142B0">
        <w:t xml:space="preserve">連絡がない場合やご不明な点はメールにてお問い合わせ下さい。当日連絡の場合は、返信できない恐れがございますので前日までにお問い合わせ下さい。 </w:t>
      </w:r>
    </w:p>
    <w:p w14:paraId="5B36EE9E" w14:textId="3EE9BB48" w:rsidR="004F219A" w:rsidRDefault="004F219A" w:rsidP="007D5D92">
      <w:pPr>
        <w:ind w:left="210" w:hangingChars="100" w:hanging="210"/>
      </w:pPr>
      <w:r>
        <w:rPr>
          <w:rFonts w:hint="eastAsia"/>
        </w:rPr>
        <w:t>・</w:t>
      </w:r>
      <w:r w:rsidRPr="008142B0">
        <w:t xml:space="preserve">当日、「視聴出来ない」「動画が止まってしまった」等の問い合わせには一切応じられません。上記の各個人の WEB トラブルに対して、受講費の返金や振替対応もいたしかねます。また、本会では視聴媒体のデータ使用容量等に関する責任は一切負いかねますのでご了承下さい。 </w:t>
      </w:r>
    </w:p>
    <w:p w14:paraId="247321FE" w14:textId="77777777" w:rsidR="004F219A" w:rsidRDefault="004F219A" w:rsidP="004F219A">
      <w:pPr>
        <w:rPr>
          <w:rFonts w:hint="eastAsia"/>
        </w:rPr>
      </w:pPr>
    </w:p>
    <w:p w14:paraId="2652BD4A" w14:textId="795DF454" w:rsidR="004F219A" w:rsidRDefault="004F219A" w:rsidP="004F219A">
      <w:r w:rsidRPr="008142B0">
        <w:t xml:space="preserve">＜こんなときはどうしたらいい？＞  </w:t>
      </w:r>
    </w:p>
    <w:p w14:paraId="4F348365" w14:textId="074CF174" w:rsidR="004F219A" w:rsidRDefault="007D5D92" w:rsidP="004F219A">
      <w:pPr>
        <w:rPr>
          <w:rFonts w:hint="eastAsia"/>
        </w:rPr>
      </w:pPr>
      <w:r>
        <w:rPr>
          <w:rFonts w:hint="eastAsia"/>
        </w:rPr>
        <w:t>～</w:t>
      </w:r>
      <w:r w:rsidR="004F219A" w:rsidRPr="008142B0">
        <w:t>視聴途中、インターネット接続不良等で予期せずログアウトした場合</w:t>
      </w:r>
      <w:r>
        <w:rPr>
          <w:rFonts w:hint="eastAsia"/>
        </w:rPr>
        <w:t>～</w:t>
      </w:r>
    </w:p>
    <w:p w14:paraId="1C07D427" w14:textId="77777777" w:rsidR="004F219A" w:rsidRDefault="004F219A" w:rsidP="004F219A">
      <w:r w:rsidRPr="008142B0">
        <w:t xml:space="preserve"> ・至急再ログインを行えば、継続視聴として認めます。 </w:t>
      </w:r>
    </w:p>
    <w:p w14:paraId="2CA1866B" w14:textId="6A3D4B38" w:rsidR="004F219A" w:rsidRDefault="004F219A" w:rsidP="007D5D92">
      <w:pPr>
        <w:ind w:left="210" w:hangingChars="100" w:hanging="210"/>
      </w:pPr>
      <w:r w:rsidRPr="008142B0">
        <w:t xml:space="preserve"> ※講義時間全体のうち、ログアウトの合計時間が5 分を超過した（6 分以上）場合は履修対象外（複数回ログアウトした場合は、各ログアウト</w:t>
      </w:r>
      <w:r w:rsidRPr="008142B0">
        <w:rPr>
          <w:rFonts w:hint="eastAsia"/>
        </w:rPr>
        <w:t>時間の合計とします）となります。</w:t>
      </w:r>
      <w:r w:rsidRPr="008142B0">
        <w:t xml:space="preserve">  </w:t>
      </w:r>
    </w:p>
    <w:p w14:paraId="472DDF4B" w14:textId="77777777" w:rsidR="004F219A" w:rsidRDefault="004F219A" w:rsidP="004F219A"/>
    <w:p w14:paraId="34985487" w14:textId="77777777" w:rsidR="007D5D92" w:rsidRDefault="007D5D92" w:rsidP="004F219A"/>
    <w:p w14:paraId="4BAE90B6" w14:textId="52AF7202" w:rsidR="004F219A" w:rsidRDefault="007D5D92" w:rsidP="004F219A">
      <w:pPr>
        <w:rPr>
          <w:rFonts w:hint="eastAsia"/>
        </w:rPr>
      </w:pPr>
      <w:r>
        <w:rPr>
          <w:rFonts w:hint="eastAsia"/>
        </w:rPr>
        <w:lastRenderedPageBreak/>
        <w:t>～</w:t>
      </w:r>
      <w:r w:rsidR="004F219A" w:rsidRPr="008142B0">
        <w:t>回線混雑等でログインそのものが出来ない場合</w:t>
      </w:r>
      <w:r>
        <w:rPr>
          <w:rFonts w:hint="eastAsia"/>
        </w:rPr>
        <w:t>～</w:t>
      </w:r>
    </w:p>
    <w:p w14:paraId="02F267CB" w14:textId="77777777" w:rsidR="004F219A" w:rsidRDefault="004F219A" w:rsidP="007D5D92">
      <w:pPr>
        <w:ind w:left="210" w:hangingChars="100" w:hanging="210"/>
      </w:pPr>
      <w:r w:rsidRPr="008142B0">
        <w:t xml:space="preserve">※回線混雑等による個人には理由のない本会由来のトラブルの場合、申込み時に記載頂いたメールアドレスにご連絡いたします。  </w:t>
      </w:r>
    </w:p>
    <w:p w14:paraId="288489C6" w14:textId="77777777" w:rsidR="004F219A" w:rsidRDefault="004F219A" w:rsidP="007D5D92">
      <w:pPr>
        <w:ind w:left="210" w:hangingChars="100" w:hanging="210"/>
      </w:pPr>
      <w:r w:rsidRPr="008142B0">
        <w:t xml:space="preserve">※なお、個人のデータ使用容量等でログイン出来ない場合は、本会では責任を負いかねます。本会から連絡がなく、ホームページ等にもお知らせがない場合は、個人原因の可能性があります。まずはご自身のネットワーク環境もご確認下さい。個人原因の場合、補填はございませんので、予めご了承下さい。 </w:t>
      </w:r>
    </w:p>
    <w:p w14:paraId="29FDF75A" w14:textId="77777777" w:rsidR="004F219A" w:rsidRDefault="004F219A" w:rsidP="004F219A"/>
    <w:p w14:paraId="295565C9" w14:textId="4C9B70F6" w:rsidR="004F219A" w:rsidRDefault="007D5D92" w:rsidP="004F219A">
      <w:pPr>
        <w:rPr>
          <w:rFonts w:hint="eastAsia"/>
        </w:rPr>
      </w:pPr>
      <w:r>
        <w:rPr>
          <w:rFonts w:hint="eastAsia"/>
        </w:rPr>
        <w:t>～</w:t>
      </w:r>
      <w:r w:rsidR="004F219A" w:rsidRPr="008142B0">
        <w:t>画面が固まってしまった場合</w:t>
      </w:r>
      <w:r>
        <w:rPr>
          <w:rFonts w:hint="eastAsia"/>
        </w:rPr>
        <w:t>～</w:t>
      </w:r>
      <w:r w:rsidR="004F219A" w:rsidRPr="008142B0">
        <w:t xml:space="preserve"> </w:t>
      </w:r>
    </w:p>
    <w:p w14:paraId="27D1C44A" w14:textId="77777777" w:rsidR="004F219A" w:rsidRDefault="004F219A" w:rsidP="007D5D92">
      <w:pPr>
        <w:ind w:left="210" w:hangingChars="100" w:hanging="210"/>
      </w:pPr>
      <w:r w:rsidRPr="008142B0">
        <w:t xml:space="preserve"> ・開始前に必ず Zoom 以外のブラウザやウインドウ・ソフト・アプリ等を閉じて下さい。また必要に応じて再ログインを行ってください。</w:t>
      </w:r>
    </w:p>
    <w:p w14:paraId="4B2AC7F0" w14:textId="3FFB385E" w:rsidR="008142B0" w:rsidRDefault="004F219A" w:rsidP="007D5D92">
      <w:pPr>
        <w:ind w:leftChars="100" w:left="210"/>
      </w:pPr>
      <w:r w:rsidRPr="008142B0">
        <w:t xml:space="preserve"> ※多数の画面を開いていると、動作が重くなる可能性がございます。快適にご覧いただくためにもご協力下さい。</w:t>
      </w:r>
    </w:p>
    <w:p w14:paraId="79002141" w14:textId="77777777" w:rsidR="007D5D92" w:rsidRDefault="007D5D92" w:rsidP="004F219A"/>
    <w:p w14:paraId="08C04F06" w14:textId="77777777" w:rsidR="007D5D92" w:rsidRDefault="007D5D92" w:rsidP="004F219A"/>
    <w:p w14:paraId="6229DB61" w14:textId="77777777" w:rsidR="007D5D92" w:rsidRDefault="007D5D92" w:rsidP="004F219A">
      <w:pPr>
        <w:rPr>
          <w:rFonts w:hint="eastAsia"/>
        </w:rPr>
      </w:pPr>
    </w:p>
    <w:p w14:paraId="5324D3EA" w14:textId="1B9B80F1" w:rsidR="007D5D92" w:rsidRPr="007D5D92" w:rsidRDefault="007D5D92" w:rsidP="007D5D92">
      <w:r w:rsidRPr="007D5D92">
        <w:t>■</w:t>
      </w:r>
      <w:r>
        <w:rPr>
          <w:rFonts w:hint="eastAsia"/>
        </w:rPr>
        <w:t>履修登録方法について（履修登録用</w:t>
      </w:r>
      <w:r w:rsidRPr="007D5D92">
        <w:t>QRコード</w:t>
      </w:r>
      <w:r>
        <w:rPr>
          <w:rFonts w:hint="eastAsia"/>
        </w:rPr>
        <w:t>利用）</w:t>
      </w:r>
      <w:r w:rsidRPr="007D5D92">
        <w:t xml:space="preserve">                       </w:t>
      </w:r>
    </w:p>
    <w:p w14:paraId="46E29A04" w14:textId="77777777" w:rsidR="007D5D92" w:rsidRPr="007D5D92" w:rsidRDefault="007D5D92" w:rsidP="007D5D92">
      <w:r w:rsidRPr="007D5D92">
        <w:t xml:space="preserve">・当日の研修会登録をQRコードにて管理を行います。 </w:t>
      </w:r>
    </w:p>
    <w:p w14:paraId="7E3B5567" w14:textId="77777777" w:rsidR="007D5D92" w:rsidRPr="007D5D92" w:rsidRDefault="007D5D92" w:rsidP="007D5D92">
      <w:r w:rsidRPr="007D5D92">
        <w:t>・講義終了後、退室前の事務連絡にてQRコードを 表示します</w:t>
      </w:r>
      <w:r w:rsidRPr="007D5D92">
        <w:rPr>
          <w:rFonts w:hint="eastAsia"/>
        </w:rPr>
        <w:t>。</w:t>
      </w:r>
      <w:r w:rsidRPr="007D5D92">
        <w:t xml:space="preserve">       </w:t>
      </w:r>
    </w:p>
    <w:p w14:paraId="45485B56" w14:textId="35667578" w:rsidR="007D5D92" w:rsidRPr="007D5D92" w:rsidRDefault="007D5D92" w:rsidP="007D5D92">
      <w:r>
        <w:rPr>
          <w:rFonts w:hint="eastAsia"/>
        </w:rPr>
        <w:t>・</w:t>
      </w:r>
      <w:r w:rsidRPr="007D5D92">
        <w:t xml:space="preserve">日本理学療法士協会メンバーアプリ」内の「QR」 画面から読み取りを行ってください。 </w:t>
      </w:r>
    </w:p>
    <w:p w14:paraId="03E4C318" w14:textId="77777777" w:rsidR="007D5D92" w:rsidRPr="007D5D92" w:rsidRDefault="007D5D92" w:rsidP="007D5D92">
      <w:pPr>
        <w:ind w:left="210" w:hangingChars="100" w:hanging="210"/>
      </w:pPr>
      <w:r w:rsidRPr="007D5D92">
        <w:t xml:space="preserve">・アプリがダウンロードできない機種など、QRコード による対応が当日難しい会員の方は、後日履修登録を 行います。 </w:t>
      </w:r>
    </w:p>
    <w:p w14:paraId="3F682BD5" w14:textId="77777777" w:rsidR="007D5D92" w:rsidRDefault="007D5D92" w:rsidP="004F219A"/>
    <w:p w14:paraId="18CAB946" w14:textId="5B838220" w:rsidR="007D5D92" w:rsidRPr="007D5D92" w:rsidRDefault="007D5D92" w:rsidP="007D5D92">
      <w:r>
        <w:rPr>
          <w:rFonts w:hint="eastAsia"/>
        </w:rPr>
        <w:t>■</w:t>
      </w:r>
      <w:r w:rsidRPr="007D5D92">
        <w:rPr>
          <w:rFonts w:hint="eastAsia"/>
        </w:rPr>
        <w:t xml:space="preserve">領収証について　　</w:t>
      </w:r>
    </w:p>
    <w:p w14:paraId="343262E9" w14:textId="77777777" w:rsidR="007D5D92" w:rsidRPr="007D5D92" w:rsidRDefault="007D5D92" w:rsidP="007D5D92">
      <w:r w:rsidRPr="007D5D92">
        <w:rPr>
          <w:rFonts w:hint="eastAsia"/>
        </w:rPr>
        <w:t>・研修会終了後、1週間以内にPDFにて領収証を受付時のメールに送付いたします。</w:t>
      </w:r>
    </w:p>
    <w:p w14:paraId="0C094C21" w14:textId="77777777" w:rsidR="007D5D92" w:rsidRPr="007D5D92" w:rsidRDefault="007D5D92" w:rsidP="007D5D92">
      <w:r w:rsidRPr="007D5D92">
        <w:rPr>
          <w:rFonts w:hint="eastAsia"/>
        </w:rPr>
        <w:t xml:space="preserve">　</w:t>
      </w:r>
    </w:p>
    <w:p w14:paraId="5BBA4C67" w14:textId="77777777" w:rsidR="007D5D92" w:rsidRPr="007D5D92" w:rsidRDefault="007D5D92" w:rsidP="007D5D92">
      <w:pPr>
        <w:ind w:left="210" w:hangingChars="100" w:hanging="210"/>
      </w:pPr>
      <w:r w:rsidRPr="007D5D92">
        <w:rPr>
          <w:rFonts w:hint="eastAsia"/>
        </w:rPr>
        <w:t>・尚、1週間以内に領収証が届かない場合は、大変お手数ですが申し込み時のメールにご連絡下さい。</w:t>
      </w:r>
    </w:p>
    <w:p w14:paraId="05772EBB" w14:textId="77777777" w:rsidR="007D5D92" w:rsidRPr="007D5D92" w:rsidRDefault="007D5D92" w:rsidP="004F219A">
      <w:pPr>
        <w:rPr>
          <w:rFonts w:hint="eastAsia"/>
        </w:rPr>
      </w:pPr>
    </w:p>
    <w:sectPr w:rsidR="007D5D92" w:rsidRPr="007D5D92">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106CB1" w14:textId="77777777" w:rsidR="004935D4" w:rsidRDefault="004935D4" w:rsidP="008142B0">
      <w:r>
        <w:separator/>
      </w:r>
    </w:p>
  </w:endnote>
  <w:endnote w:type="continuationSeparator" w:id="0">
    <w:p w14:paraId="09B6666E" w14:textId="77777777" w:rsidR="004935D4" w:rsidRDefault="004935D4" w:rsidP="008142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5798CC" w14:textId="77777777" w:rsidR="004935D4" w:rsidRDefault="004935D4" w:rsidP="008142B0">
      <w:r>
        <w:separator/>
      </w:r>
    </w:p>
  </w:footnote>
  <w:footnote w:type="continuationSeparator" w:id="0">
    <w:p w14:paraId="6F222F96" w14:textId="77777777" w:rsidR="004935D4" w:rsidRDefault="004935D4" w:rsidP="008142B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proofState w:grammar="dirty"/>
  <w:defaultTabStop w:val="840"/>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255"/>
    <w:rsid w:val="003E701D"/>
    <w:rsid w:val="004935D4"/>
    <w:rsid w:val="004F219A"/>
    <w:rsid w:val="00560255"/>
    <w:rsid w:val="007D5D92"/>
    <w:rsid w:val="008142B0"/>
    <w:rsid w:val="00832B17"/>
    <w:rsid w:val="00946940"/>
    <w:rsid w:val="00AA66DA"/>
    <w:rsid w:val="00B56584"/>
    <w:rsid w:val="00BC09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83BBC0E"/>
  <w15:chartTrackingRefBased/>
  <w15:docId w15:val="{A164C36D-BDEF-47CE-A7DE-EE0AF438C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560255"/>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560255"/>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560255"/>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560255"/>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560255"/>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560255"/>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560255"/>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560255"/>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560255"/>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560255"/>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560255"/>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560255"/>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560255"/>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560255"/>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560255"/>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560255"/>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560255"/>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560255"/>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560255"/>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56025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60255"/>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560255"/>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560255"/>
    <w:pPr>
      <w:spacing w:before="160" w:after="160"/>
      <w:jc w:val="center"/>
    </w:pPr>
    <w:rPr>
      <w:i/>
      <w:iCs/>
      <w:color w:val="404040" w:themeColor="text1" w:themeTint="BF"/>
    </w:rPr>
  </w:style>
  <w:style w:type="character" w:customStyle="1" w:styleId="a8">
    <w:name w:val="引用文 (文字)"/>
    <w:basedOn w:val="a0"/>
    <w:link w:val="a7"/>
    <w:uiPriority w:val="29"/>
    <w:rsid w:val="00560255"/>
    <w:rPr>
      <w:i/>
      <w:iCs/>
      <w:color w:val="404040" w:themeColor="text1" w:themeTint="BF"/>
    </w:rPr>
  </w:style>
  <w:style w:type="paragraph" w:styleId="a9">
    <w:name w:val="List Paragraph"/>
    <w:basedOn w:val="a"/>
    <w:uiPriority w:val="34"/>
    <w:qFormat/>
    <w:rsid w:val="00560255"/>
    <w:pPr>
      <w:ind w:left="720"/>
      <w:contextualSpacing/>
    </w:pPr>
  </w:style>
  <w:style w:type="character" w:styleId="21">
    <w:name w:val="Intense Emphasis"/>
    <w:basedOn w:val="a0"/>
    <w:uiPriority w:val="21"/>
    <w:qFormat/>
    <w:rsid w:val="00560255"/>
    <w:rPr>
      <w:i/>
      <w:iCs/>
      <w:color w:val="2F5496" w:themeColor="accent1" w:themeShade="BF"/>
    </w:rPr>
  </w:style>
  <w:style w:type="paragraph" w:styleId="22">
    <w:name w:val="Intense Quote"/>
    <w:basedOn w:val="a"/>
    <w:next w:val="a"/>
    <w:link w:val="23"/>
    <w:uiPriority w:val="30"/>
    <w:qFormat/>
    <w:rsid w:val="0056025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23">
    <w:name w:val="引用文 2 (文字)"/>
    <w:basedOn w:val="a0"/>
    <w:link w:val="22"/>
    <w:uiPriority w:val="30"/>
    <w:rsid w:val="00560255"/>
    <w:rPr>
      <w:i/>
      <w:iCs/>
      <w:color w:val="2F5496" w:themeColor="accent1" w:themeShade="BF"/>
    </w:rPr>
  </w:style>
  <w:style w:type="character" w:styleId="24">
    <w:name w:val="Intense Reference"/>
    <w:basedOn w:val="a0"/>
    <w:uiPriority w:val="32"/>
    <w:qFormat/>
    <w:rsid w:val="00560255"/>
    <w:rPr>
      <w:b/>
      <w:bCs/>
      <w:smallCaps/>
      <w:color w:val="2F5496" w:themeColor="accent1" w:themeShade="BF"/>
      <w:spacing w:val="5"/>
    </w:rPr>
  </w:style>
  <w:style w:type="paragraph" w:styleId="aa">
    <w:name w:val="header"/>
    <w:basedOn w:val="a"/>
    <w:link w:val="ab"/>
    <w:uiPriority w:val="99"/>
    <w:unhideWhenUsed/>
    <w:rsid w:val="008142B0"/>
    <w:pPr>
      <w:tabs>
        <w:tab w:val="center" w:pos="4252"/>
        <w:tab w:val="right" w:pos="8504"/>
      </w:tabs>
      <w:snapToGrid w:val="0"/>
    </w:pPr>
  </w:style>
  <w:style w:type="character" w:customStyle="1" w:styleId="ab">
    <w:name w:val="ヘッダー (文字)"/>
    <w:basedOn w:val="a0"/>
    <w:link w:val="aa"/>
    <w:uiPriority w:val="99"/>
    <w:rsid w:val="008142B0"/>
  </w:style>
  <w:style w:type="paragraph" w:styleId="ac">
    <w:name w:val="footer"/>
    <w:basedOn w:val="a"/>
    <w:link w:val="ad"/>
    <w:uiPriority w:val="99"/>
    <w:unhideWhenUsed/>
    <w:rsid w:val="008142B0"/>
    <w:pPr>
      <w:tabs>
        <w:tab w:val="center" w:pos="4252"/>
        <w:tab w:val="right" w:pos="8504"/>
      </w:tabs>
      <w:snapToGrid w:val="0"/>
    </w:pPr>
  </w:style>
  <w:style w:type="character" w:customStyle="1" w:styleId="ad">
    <w:name w:val="フッター (文字)"/>
    <w:basedOn w:val="a0"/>
    <w:link w:val="ac"/>
    <w:uiPriority w:val="99"/>
    <w:rsid w:val="008142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2</Pages>
  <Words>250</Words>
  <Characters>1429</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事務所 外間整形外科医院</dc:creator>
  <cp:keywords/>
  <dc:description/>
  <cp:lastModifiedBy>事務所 外間整形外科医院</cp:lastModifiedBy>
  <cp:revision>4</cp:revision>
  <dcterms:created xsi:type="dcterms:W3CDTF">2025-11-06T08:08:00Z</dcterms:created>
  <dcterms:modified xsi:type="dcterms:W3CDTF">2025-11-07T01:47:00Z</dcterms:modified>
</cp:coreProperties>
</file>